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740F62" w:rsidRDefault="00740F62">
      <w:r>
        <w:t>OIB:78161528926</w:t>
      </w:r>
    </w:p>
    <w:p w:rsidR="00740F62" w:rsidRDefault="00740F62"/>
    <w:p w:rsidR="00740F62" w:rsidRDefault="00740F62">
      <w:r>
        <w:t xml:space="preserve">                                                   Bilješke uz financijsko izvješće za razdoblje</w:t>
      </w:r>
    </w:p>
    <w:p w:rsidR="00740F62" w:rsidRDefault="00740F62">
      <w:r>
        <w:t xml:space="preserve">                                                              01.01.201</w:t>
      </w:r>
      <w:r w:rsidR="00820BDB">
        <w:t>6</w:t>
      </w:r>
      <w:r>
        <w:t xml:space="preserve"> do </w:t>
      </w:r>
      <w:r w:rsidR="009E3969">
        <w:t>3</w:t>
      </w:r>
      <w:r w:rsidR="00820BDB">
        <w:t>1</w:t>
      </w:r>
      <w:r w:rsidR="009E3969">
        <w:t>.</w:t>
      </w:r>
      <w:r w:rsidR="00820BDB">
        <w:t>12</w:t>
      </w:r>
      <w:r w:rsidR="009E3969">
        <w:t>.2016</w:t>
      </w:r>
      <w:r>
        <w:t>.</w:t>
      </w:r>
    </w:p>
    <w:p w:rsidR="00740F62" w:rsidRDefault="00740F62"/>
    <w:p w:rsidR="00820BDB" w:rsidRDefault="00820BDB">
      <w:r>
        <w:t>AOP 125  Tekuće   donacije – došlo je do povećanja u odnosu na prošlu godinu iz razloga</w:t>
      </w:r>
    </w:p>
    <w:p w:rsidR="00820BDB" w:rsidRDefault="00820BDB">
      <w:r>
        <w:t xml:space="preserve">jer  nam je  Ribarska  zadruga Kali  donirala sredstva za nabavu klima uređaja u vrijednosti od </w:t>
      </w:r>
    </w:p>
    <w:p w:rsidR="00820BDB" w:rsidRDefault="00820BDB">
      <w:r>
        <w:t>29.000,00kn</w:t>
      </w:r>
      <w:r w:rsidR="002C06F6">
        <w:t xml:space="preserve"> u Područnoj školi Kali.</w:t>
      </w:r>
    </w:p>
    <w:p w:rsidR="00820BDB" w:rsidRDefault="00820BDB">
      <w:r>
        <w:t>AOP 130 Prihodi od nadležnog proračuna za financiranje rashoda za nabavu za dugotrajnu</w:t>
      </w:r>
    </w:p>
    <w:p w:rsidR="00820BDB" w:rsidRDefault="007D72EB">
      <w:r>
        <w:t>I</w:t>
      </w:r>
      <w:r w:rsidR="00820BDB">
        <w:t xml:space="preserve">movinu – došlo je do povećanja  jer </w:t>
      </w:r>
      <w:r w:rsidR="002C06F6">
        <w:t xml:space="preserve"> je bilo potrebno sanirati  sportskog  igralište u područnoj</w:t>
      </w:r>
    </w:p>
    <w:p w:rsidR="002C06F6" w:rsidRDefault="002C06F6">
      <w:r>
        <w:t>školi Poljana.</w:t>
      </w:r>
    </w:p>
    <w:p w:rsidR="00820BDB" w:rsidRDefault="002C06F6">
      <w:r>
        <w:t>AOP 155   Ostali rashodi za zaposlene -</w:t>
      </w:r>
      <w:r w:rsidR="007D72EB">
        <w:t xml:space="preserve">  došlo je do povećanja u odnosu na prošlu godinu</w:t>
      </w:r>
    </w:p>
    <w:p w:rsidR="007D72EB" w:rsidRDefault="007D72EB">
      <w:r>
        <w:t>jer su isplaćene božićnice i regres</w:t>
      </w:r>
      <w:r w:rsidR="00A87F54">
        <w:t>.</w:t>
      </w:r>
    </w:p>
    <w:p w:rsidR="00A87F54" w:rsidRDefault="00A87F54">
      <w:r>
        <w:t>AOP 176 Usluge tekućeg i investi</w:t>
      </w:r>
      <w:r w:rsidR="00B037D3">
        <w:t>c</w:t>
      </w:r>
      <w:r>
        <w:t>ijskog  održavanja</w:t>
      </w:r>
      <w:r w:rsidR="00B037D3">
        <w:t xml:space="preserve"> –došlo je do povećanja  jer smo morali otkloniti</w:t>
      </w:r>
    </w:p>
    <w:p w:rsidR="00B037D3" w:rsidRDefault="00B037D3">
      <w:r>
        <w:t>razne kvarove na vodovodnim i električnim instalacijama  te sanirati krov zgrade.</w:t>
      </w:r>
    </w:p>
    <w:p w:rsidR="00740F62" w:rsidRDefault="00B037D3">
      <w:r>
        <w:t xml:space="preserve">AOP 185  Naknada troškova osobama izvan radnog odnosa  - u odnosu na prošlu godinu imali smo </w:t>
      </w:r>
    </w:p>
    <w:p w:rsidR="00B037D3" w:rsidRDefault="00B037D3">
      <w:r>
        <w:t>dva volontera u toku godine.</w:t>
      </w:r>
    </w:p>
    <w:p w:rsidR="00B037D3" w:rsidRDefault="00B037D3"/>
    <w:p w:rsidR="001A43A7" w:rsidRDefault="00820BDB">
      <w:r>
        <w:t>Mj</w:t>
      </w:r>
      <w:r w:rsidR="001A43A7">
        <w:t>esto i datum:                                                                                                    Osoba za kontaktiranje:</w:t>
      </w:r>
    </w:p>
    <w:p w:rsidR="001A43A7" w:rsidRDefault="001A43A7">
      <w:r>
        <w:t>Preko,</w:t>
      </w:r>
      <w:r w:rsidR="00B037D3">
        <w:t>30.01.</w:t>
      </w:r>
      <w:r>
        <w:t>201</w:t>
      </w:r>
      <w:r w:rsidR="00B037D3">
        <w:t>7</w:t>
      </w:r>
      <w:r>
        <w:t xml:space="preserve">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Smud,prof.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62"/>
    <w:rsid w:val="001A43A7"/>
    <w:rsid w:val="002C06F6"/>
    <w:rsid w:val="00374DB2"/>
    <w:rsid w:val="00424BF5"/>
    <w:rsid w:val="004923DF"/>
    <w:rsid w:val="00550664"/>
    <w:rsid w:val="00740F62"/>
    <w:rsid w:val="007D72EB"/>
    <w:rsid w:val="00820BDB"/>
    <w:rsid w:val="008247BB"/>
    <w:rsid w:val="00970564"/>
    <w:rsid w:val="009D32A0"/>
    <w:rsid w:val="009E3969"/>
    <w:rsid w:val="00A87F54"/>
    <w:rsid w:val="00AB549F"/>
    <w:rsid w:val="00B037D3"/>
    <w:rsid w:val="00C77E81"/>
    <w:rsid w:val="00ED1139"/>
    <w:rsid w:val="00F0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2017-01-26T08:08:00Z</cp:lastPrinted>
  <dcterms:created xsi:type="dcterms:W3CDTF">2016-01-27T07:54:00Z</dcterms:created>
  <dcterms:modified xsi:type="dcterms:W3CDTF">2017-01-26T08:08:00Z</dcterms:modified>
</cp:coreProperties>
</file>